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F75" w:rsidRPr="00912C46" w:rsidRDefault="00656F75" w:rsidP="00656F75">
      <w:pPr>
        <w:spacing w:after="0"/>
        <w:ind w:right="702"/>
        <w:jc w:val="center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     </w:t>
      </w:r>
      <w:r w:rsidRPr="00E5088E">
        <w:rPr>
          <w:rFonts w:ascii="Arial" w:eastAsia="Arial" w:hAnsi="Arial" w:cs="Arial"/>
          <w:b/>
          <w:sz w:val="24"/>
          <w:szCs w:val="24"/>
        </w:rPr>
        <w:t xml:space="preserve">      </w:t>
      </w:r>
      <w:r w:rsidRPr="00912C46">
        <w:rPr>
          <w:rFonts w:ascii="Times New Roman" w:eastAsia="Arial" w:hAnsi="Times New Roman" w:cs="Times New Roman"/>
          <w:sz w:val="24"/>
          <w:szCs w:val="24"/>
        </w:rPr>
        <w:t xml:space="preserve">СОВЕТ ДЕПУТАТОВ ЕВСИНСКОГО СЕЛЬСОВЕТА       </w:t>
      </w:r>
    </w:p>
    <w:p w:rsidR="00656F75" w:rsidRPr="00912C46" w:rsidRDefault="00656F75" w:rsidP="00656F75">
      <w:pPr>
        <w:spacing w:after="0"/>
        <w:ind w:right="702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12C46">
        <w:rPr>
          <w:rFonts w:ascii="Times New Roman" w:eastAsia="Arial" w:hAnsi="Times New Roman" w:cs="Times New Roman"/>
          <w:sz w:val="24"/>
          <w:szCs w:val="24"/>
        </w:rPr>
        <w:t xml:space="preserve">           ИСКИТИМСКОГО РАЙОНА НОВОСИБИРСКОЙ ОБЛАСТИ</w:t>
      </w:r>
    </w:p>
    <w:p w:rsidR="00656F75" w:rsidRPr="00912C46" w:rsidRDefault="00656F75" w:rsidP="00656F7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2C46">
        <w:rPr>
          <w:rFonts w:ascii="Times New Roman" w:eastAsia="Calibri" w:hAnsi="Times New Roman" w:cs="Times New Roman"/>
          <w:sz w:val="24"/>
          <w:szCs w:val="24"/>
        </w:rPr>
        <w:t xml:space="preserve">(Пятого созыва)  </w:t>
      </w:r>
    </w:p>
    <w:p w:rsidR="00656F75" w:rsidRPr="00912C46" w:rsidRDefault="00656F75" w:rsidP="00656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75" w:rsidRPr="00912C46" w:rsidRDefault="00656F75" w:rsidP="00656F7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РЕШЕНИЕ</w:t>
      </w:r>
    </w:p>
    <w:p w:rsidR="00656F75" w:rsidRPr="00912C46" w:rsidRDefault="00656F75" w:rsidP="00656F7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 xml:space="preserve"> Тридцать первой сессии</w:t>
      </w:r>
    </w:p>
    <w:p w:rsidR="00656F75" w:rsidRPr="00912C46" w:rsidRDefault="00656F75" w:rsidP="00656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75" w:rsidRPr="00912C46" w:rsidRDefault="00656F75" w:rsidP="00656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B43BB"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09.10.2017                                                                                 </w:t>
      </w:r>
      <w:r w:rsidR="00EB43BB"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606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№ 91</w:t>
      </w:r>
    </w:p>
    <w:p w:rsidR="00656F75" w:rsidRPr="00912C46" w:rsidRDefault="00656F75" w:rsidP="00656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 Евсино  </w:t>
      </w:r>
    </w:p>
    <w:p w:rsidR="00656F75" w:rsidRPr="00912C46" w:rsidRDefault="00656F75" w:rsidP="00656F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6F75" w:rsidRPr="00912C46" w:rsidRDefault="00656F75" w:rsidP="00656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19-ой сессии Совета</w:t>
      </w:r>
    </w:p>
    <w:p w:rsidR="00656F75" w:rsidRPr="00912C46" w:rsidRDefault="00656F75" w:rsidP="00656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Евсинского сельсовета «О бюджете Евсинского</w:t>
      </w:r>
    </w:p>
    <w:p w:rsidR="00656F75" w:rsidRPr="00912C46" w:rsidRDefault="00656F75" w:rsidP="00656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на 2017 год и плановый период 2018 и 2019 годов»</w:t>
      </w:r>
    </w:p>
    <w:p w:rsidR="00656F75" w:rsidRPr="00912C46" w:rsidRDefault="00656F75" w:rsidP="00656F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p w:rsidR="00656F75" w:rsidRPr="00912C46" w:rsidRDefault="00656F75" w:rsidP="00656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Заслушав и обсудив информацию главного бухгалтера З.Г. Журуновой о внесении изменений в бюджет на 2017 год Совет депутатов Евсинского сельсовета Искитимского района Новосибирской области</w:t>
      </w:r>
    </w:p>
    <w:p w:rsidR="00656F75" w:rsidRPr="00912C46" w:rsidRDefault="00656F75" w:rsidP="00656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656F75" w:rsidRPr="00912C46" w:rsidRDefault="00656F75" w:rsidP="00656F75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решение 19-ой сессии Совета депутатов от 21.12.2016  № 64 «О бюджете Евсинского сельсовета на 2017 год и плановый период 2018 и 2019 годов» (в редакции решений от 22.03.2017 № 67, от 17.04.2017 № 72, от 24.05.2017 №78, от 19.06.2017 № 81, от 16.08.2017 № 88) следующие изменения: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1.1. в приложении 5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 xml:space="preserve"> утвердить таблицу 1 «Распределение бюджетных ассигнований по разделам, подразделам,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 на 2017 год» в прилагаемой редакции;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1.2. в приложении 6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 xml:space="preserve"> утвердить таблицу 1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год» в прилагаемой редакции;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1.3. в приложении 7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 xml:space="preserve"> утвердить таблицу 1 «Ведомственная структура расходов местного бюджета на 2017 год» в прилагаемой редакции;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1.4. в приложении 9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Утвердить таблицу 1 «Распределение бюджетных ассигнований на капитальные вложения из местного бюджета по направлениям и объектам на 2017год» в прилагаемой редакции;</w:t>
      </w:r>
    </w:p>
    <w:p w:rsidR="00656F75" w:rsidRPr="00912C46" w:rsidRDefault="00656F75" w:rsidP="00E5088E">
      <w:pPr>
        <w:pStyle w:val="a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Данное решение опубликовать в газете «Знаменка».</w:t>
      </w:r>
    </w:p>
    <w:p w:rsidR="00E5088E" w:rsidRPr="00912C46" w:rsidRDefault="00E5088E" w:rsidP="00E5088E">
      <w:pPr>
        <w:pStyle w:val="ae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088E" w:rsidRPr="00912C46" w:rsidRDefault="00656F75" w:rsidP="00E5088E">
      <w:pPr>
        <w:pStyle w:val="ae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Решение вступает в силу после его официального опубликования.</w:t>
      </w:r>
    </w:p>
    <w:p w:rsidR="00E5088E" w:rsidRPr="00912C46" w:rsidRDefault="00E5088E" w:rsidP="00E5088E">
      <w:pPr>
        <w:pStyle w:val="a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75" w:rsidRPr="00912C46" w:rsidRDefault="00656F75" w:rsidP="00E5088E">
      <w:pPr>
        <w:pStyle w:val="ae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возложить на комиссию Совета депутатов по бюджету, финансовой и налоговой политике Писареву О.И.</w:t>
      </w:r>
    </w:p>
    <w:p w:rsidR="00656F75" w:rsidRPr="00912C46" w:rsidRDefault="00656F75" w:rsidP="00656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75" w:rsidRDefault="00656F75" w:rsidP="00E5088E">
      <w:pPr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C46" w:rsidRPr="00912C46" w:rsidRDefault="00912C46" w:rsidP="00E5088E">
      <w:pPr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88E" w:rsidRPr="00912C46" w:rsidRDefault="00E5088E" w:rsidP="00656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Председатель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Евсинского сельсовета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Искитимского района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 В.П. Роговский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Евсинского сельсовета 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Искитимского района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   А.И. Колотий</w:t>
      </w:r>
    </w:p>
    <w:p w:rsidR="00656F75" w:rsidRPr="00912C46" w:rsidRDefault="00656F75" w:rsidP="00656F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56F75" w:rsidRPr="00912C46" w:rsidRDefault="00656F75" w:rsidP="00656F75">
      <w:pPr>
        <w:rPr>
          <w:rFonts w:ascii="Times New Roman" w:eastAsia="Calibri" w:hAnsi="Times New Roman" w:cs="Times New Roman"/>
          <w:sz w:val="24"/>
          <w:szCs w:val="24"/>
        </w:rPr>
      </w:pPr>
    </w:p>
    <w:p w:rsidR="00656F75" w:rsidRPr="00912C46" w:rsidRDefault="00656F75" w:rsidP="00656F75">
      <w:pPr>
        <w:rPr>
          <w:rFonts w:ascii="Times New Roman" w:eastAsia="Calibri" w:hAnsi="Times New Roman" w:cs="Times New Roman"/>
        </w:rPr>
      </w:pPr>
    </w:p>
    <w:p w:rsidR="00656F75" w:rsidRPr="00912C46" w:rsidRDefault="00656F75" w:rsidP="00656F75">
      <w:pPr>
        <w:rPr>
          <w:rFonts w:ascii="Times New Roman" w:eastAsia="Calibri" w:hAnsi="Times New Roman" w:cs="Times New Roman"/>
        </w:rPr>
      </w:pPr>
    </w:p>
    <w:p w:rsidR="00656F75" w:rsidRPr="00912C46" w:rsidRDefault="00656F75" w:rsidP="00656F75">
      <w:pPr>
        <w:rPr>
          <w:rFonts w:ascii="Times New Roman" w:eastAsia="Calibri" w:hAnsi="Times New Roman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  <w:r w:rsidRPr="00656F75">
        <w:rPr>
          <w:rFonts w:ascii="Calibri" w:eastAsia="Calibri" w:hAnsi="Calibri" w:cs="Times New Roman"/>
        </w:rPr>
        <w:tab/>
      </w: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E5088E" w:rsidRDefault="00E5088E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E5088E" w:rsidRDefault="00E5088E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E5088E" w:rsidRDefault="00E5088E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E5088E" w:rsidRPr="00656F75" w:rsidRDefault="00E5088E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tbl>
      <w:tblPr>
        <w:tblW w:w="3217" w:type="dxa"/>
        <w:tblInd w:w="7019" w:type="dxa"/>
        <w:tblLook w:val="04A0"/>
      </w:tblPr>
      <w:tblGrid>
        <w:gridCol w:w="1326"/>
        <w:gridCol w:w="1891"/>
      </w:tblGrid>
      <w:tr w:rsidR="005C30FC" w:rsidRPr="00912C46" w:rsidTr="005C30FC">
        <w:trPr>
          <w:trHeight w:val="277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460"/>
            <w:bookmarkEnd w:id="0"/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C53526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</w:t>
            </w:r>
            <w:r w:rsidR="005C30FC"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5</w:t>
            </w:r>
          </w:p>
        </w:tc>
      </w:tr>
      <w:tr w:rsidR="005C30FC" w:rsidRPr="00912C46" w:rsidTr="005C30FC">
        <w:trPr>
          <w:trHeight w:val="277"/>
        </w:trPr>
        <w:tc>
          <w:tcPr>
            <w:tcW w:w="321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"О бюджете  Евсинского сельсовета на 2017 год и плановый период 2018 и 2019 годов"</w:t>
            </w:r>
          </w:p>
        </w:tc>
      </w:tr>
      <w:tr w:rsidR="005C30FC" w:rsidRPr="00912C46" w:rsidTr="005C30FC">
        <w:trPr>
          <w:trHeight w:val="277"/>
        </w:trPr>
        <w:tc>
          <w:tcPr>
            <w:tcW w:w="32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0FC" w:rsidRPr="00912C46" w:rsidTr="005C30FC">
        <w:trPr>
          <w:trHeight w:val="277"/>
        </w:trPr>
        <w:tc>
          <w:tcPr>
            <w:tcW w:w="32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0FC" w:rsidRPr="00912C46" w:rsidTr="005C30FC">
        <w:trPr>
          <w:trHeight w:val="277"/>
        </w:trPr>
        <w:tc>
          <w:tcPr>
            <w:tcW w:w="3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E5088E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C30FC"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09.10.2017 №9</w:t>
            </w:r>
            <w:r w:rsidR="0060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5C30FC" w:rsidRPr="00912C46" w:rsidRDefault="005C30F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1660" w:type="dxa"/>
        <w:tblInd w:w="-1002" w:type="dxa"/>
        <w:tblLook w:val="04A0"/>
      </w:tblPr>
      <w:tblGrid>
        <w:gridCol w:w="6980"/>
        <w:gridCol w:w="520"/>
        <w:gridCol w:w="520"/>
        <w:gridCol w:w="1500"/>
        <w:gridCol w:w="680"/>
        <w:gridCol w:w="1460"/>
      </w:tblGrid>
      <w:tr w:rsidR="005C30FC" w:rsidRPr="00912C46" w:rsidTr="005C30FC">
        <w:trPr>
          <w:trHeight w:val="1425"/>
        </w:trPr>
        <w:tc>
          <w:tcPr>
            <w:tcW w:w="11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 И НА ПЛАНОВЫЙ </w:t>
            </w:r>
          </w:p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 2018 И 2019 ГОДОВ</w:t>
            </w:r>
          </w:p>
        </w:tc>
      </w:tr>
      <w:tr w:rsidR="005C30FC" w:rsidRPr="00912C46" w:rsidTr="005C30FC">
        <w:trPr>
          <w:trHeight w:val="255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30FC" w:rsidRPr="00912C46" w:rsidTr="005C30FC">
        <w:trPr>
          <w:trHeight w:val="255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Таблица 1</w:t>
            </w:r>
          </w:p>
        </w:tc>
      </w:tr>
      <w:tr w:rsidR="005C30FC" w:rsidRPr="00E5088E" w:rsidTr="005C30FC">
        <w:trPr>
          <w:trHeight w:val="255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C30FC" w:rsidRPr="00E5088E" w:rsidTr="005C30FC">
        <w:trPr>
          <w:trHeight w:val="276"/>
        </w:trPr>
        <w:tc>
          <w:tcPr>
            <w:tcW w:w="1166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Распределение бюджетных ассигнований по разделам, подразделам,</w:t>
            </w:r>
          </w:p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целевым статьям (муниципальным программам и непрограммным </w:t>
            </w:r>
          </w:p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направлениям деятельности), группам и подгруппам видов расходов </w:t>
            </w:r>
          </w:p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классификации расходов бюджетов на 2017 год</w:t>
            </w:r>
          </w:p>
        </w:tc>
      </w:tr>
      <w:tr w:rsidR="005C30FC" w:rsidRPr="00E5088E" w:rsidTr="005C30FC">
        <w:trPr>
          <w:trHeight w:val="276"/>
        </w:trPr>
        <w:tc>
          <w:tcPr>
            <w:tcW w:w="116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30FC" w:rsidRPr="00E5088E" w:rsidTr="005C30FC">
        <w:trPr>
          <w:trHeight w:val="276"/>
        </w:trPr>
        <w:tc>
          <w:tcPr>
            <w:tcW w:w="116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30FC" w:rsidRPr="00E5088E" w:rsidTr="005C30FC">
        <w:trPr>
          <w:trHeight w:val="255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</w:p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</w:tbl>
    <w:tbl>
      <w:tblPr>
        <w:tblpPr w:leftFromText="180" w:rightFromText="180" w:vertAnchor="text" w:horzAnchor="page" w:tblpX="1558" w:tblpY="1"/>
        <w:tblW w:w="9799" w:type="dxa"/>
        <w:tblLook w:val="04A0"/>
      </w:tblPr>
      <w:tblGrid>
        <w:gridCol w:w="5475"/>
        <w:gridCol w:w="470"/>
        <w:gridCol w:w="523"/>
        <w:gridCol w:w="1610"/>
        <w:gridCol w:w="576"/>
        <w:gridCol w:w="1145"/>
      </w:tblGrid>
      <w:tr w:rsidR="005C30FC" w:rsidRPr="00912C46" w:rsidTr="005C30FC">
        <w:trPr>
          <w:trHeight w:val="44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6 467,2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5 042,3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5 042,3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1 857,2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1 807,2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36,7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C30FC" w:rsidRPr="00912C46" w:rsidTr="005C30FC">
        <w:trPr>
          <w:trHeight w:val="24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768,0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</w:t>
            </w:r>
          </w:p>
        </w:tc>
      </w:tr>
      <w:tr w:rsidR="005C30FC" w:rsidRPr="00912C46" w:rsidTr="005C30FC">
        <w:trPr>
          <w:trHeight w:val="96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5C30FC" w:rsidRPr="00912C46" w:rsidTr="005C30FC">
        <w:trPr>
          <w:trHeight w:val="4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5C30FC" w:rsidRPr="00912C46" w:rsidTr="005C30FC">
        <w:trPr>
          <w:trHeight w:val="29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C30FC" w:rsidRPr="00912C46" w:rsidTr="005C30FC">
        <w:trPr>
          <w:trHeight w:val="30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202,1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4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86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обьектах на территории  Евсинского 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7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12 504,0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12 504,0</w:t>
            </w:r>
          </w:p>
        </w:tc>
      </w:tr>
      <w:tr w:rsidR="005C30FC" w:rsidRPr="00912C46" w:rsidTr="005C30FC">
        <w:trPr>
          <w:trHeight w:val="48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"Дорожное хозяйство в Евсинском сельсовете на 2015-2020 годы"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5C30FC" w:rsidRPr="00912C46" w:rsidTr="005C30FC">
        <w:trPr>
          <w:trHeight w:val="44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мероприятие: Развитие </w:t>
            </w: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автомобильных дорог местного значения на территории Евсинского сельсовета 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Реализация мероприятий по развитию автомобильных дорог местного значения  на территории Евсинского сельсовета за счет средств местного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1 722,3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5C30FC" w:rsidRPr="00912C46" w:rsidTr="005C30FC">
        <w:trPr>
          <w:trHeight w:val="45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 за счет средств резервного фонда Правительства Новосибирской области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5C30FC" w:rsidRPr="00912C46" w:rsidTr="005C30FC">
        <w:trPr>
          <w:trHeight w:val="4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C30FC" w:rsidRPr="00912C46" w:rsidTr="005C30FC">
        <w:trPr>
          <w:trHeight w:val="50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C30FC" w:rsidRPr="00912C46" w:rsidTr="005C30FC">
        <w:trPr>
          <w:trHeight w:val="80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дорожного движения на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10 204,3</w:t>
            </w:r>
          </w:p>
        </w:tc>
      </w:tr>
      <w:tr w:rsidR="005C30FC" w:rsidRPr="00912C46" w:rsidTr="005C30FC">
        <w:trPr>
          <w:trHeight w:val="61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по обеспечению безопасности дорожного движения на территории Евсинского  сельсовета за счет средств местного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C30FC" w:rsidRPr="00912C46" w:rsidTr="005C30FC">
        <w:trPr>
          <w:trHeight w:val="6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 по обеспечению безопасности дорожного движения на территории Евсинского  сельсовета за счет акцизов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3 177,4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2 827,4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2 827,4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Реализацию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6 390,5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6 390,5</w:t>
            </w:r>
          </w:p>
        </w:tc>
      </w:tr>
      <w:tr w:rsidR="005C30FC" w:rsidRPr="00912C46" w:rsidTr="005C30FC">
        <w:trPr>
          <w:trHeight w:val="4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6 390,5</w:t>
            </w:r>
          </w:p>
        </w:tc>
      </w:tr>
      <w:tr w:rsidR="005C30FC" w:rsidRPr="00912C46" w:rsidTr="005C30FC">
        <w:trPr>
          <w:trHeight w:val="8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336,4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5C30FC" w:rsidRPr="00912C46" w:rsidTr="005C30FC">
        <w:trPr>
          <w:trHeight w:val="26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227,4</w:t>
            </w:r>
          </w:p>
        </w:tc>
      </w:tr>
      <w:tr w:rsidR="005C30FC" w:rsidRPr="00912C46" w:rsidTr="005C30FC">
        <w:trPr>
          <w:trHeight w:val="26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5C30FC" w:rsidRPr="00912C46" w:rsidTr="005C30FC">
        <w:trPr>
          <w:trHeight w:val="4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5C30FC" w:rsidRPr="00912C46" w:rsidTr="005C30FC">
        <w:trPr>
          <w:trHeight w:val="44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11 353,1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C30FC" w:rsidRPr="00912C46" w:rsidTr="005C30FC">
        <w:trPr>
          <w:trHeight w:val="26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мероприятия  в области жилищного хозяйства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6 602,5</w:t>
            </w:r>
          </w:p>
        </w:tc>
      </w:tr>
      <w:tr w:rsidR="005C30FC" w:rsidRPr="00912C46" w:rsidTr="005C30FC">
        <w:trPr>
          <w:trHeight w:val="4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 коммунальной инфраструктуры   Евсинского  сельсовета на 2012-2021 годы"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6 602,5</w:t>
            </w:r>
          </w:p>
        </w:tc>
      </w:tr>
      <w:tr w:rsidR="005C30FC" w:rsidRPr="00912C46" w:rsidTr="005C30FC">
        <w:trPr>
          <w:trHeight w:val="67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 в рамках Муниципальной программы " Комплексное развитие коммунальной инфраструктуры  Евсинского  сельсовета на 2021-2021 годы"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5C30FC" w:rsidRPr="00912C46" w:rsidTr="005C30FC">
        <w:trPr>
          <w:trHeight w:val="26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5C30FC" w:rsidRPr="00912C46" w:rsidTr="005C30FC">
        <w:trPr>
          <w:trHeight w:val="120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на реализацию мероприятий по подготовке объектов жилищно-коммунального хозяйства НСО к работе в осенне-зимний период подпрограммы"Безопасность жилищно-коммунального хозяйства" государственной программы НСО"жилищно-коммунальное хозяйство НСО 2015-2020 годы"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C30FC" w:rsidRPr="00912C46" w:rsidTr="005C30FC">
        <w:trPr>
          <w:trHeight w:val="61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C30FC" w:rsidRPr="00912C46" w:rsidTr="005C30FC">
        <w:trPr>
          <w:trHeight w:val="9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возмещение фактически понесенных затрат в связи с производством(реорганизацией) товаров, выполнением работ,оказанием услуг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C30FC" w:rsidRPr="00912C46" w:rsidTr="005C30FC">
        <w:trPr>
          <w:trHeight w:val="109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подготовку объектов жилищно-коммунального хозяйства НСО к работе в осенне-зимний период подпрограммы"Безопасность жилищно-коммунального хозяйства" госуд. Программы НСО"жилищно-коммунальное хозяйство НСО 2015-2020 годы"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C30FC" w:rsidRPr="00912C46" w:rsidTr="005C30FC">
        <w:trPr>
          <w:trHeight w:val="119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возмещение фактически понесенных затрат в связи с производством(реорганизацией) товаров, выполнением работ,оказанием услуг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4 700,6</w:t>
            </w:r>
          </w:p>
        </w:tc>
      </w:tr>
      <w:tr w:rsidR="005C30FC" w:rsidRPr="00912C46" w:rsidTr="005C30FC">
        <w:trPr>
          <w:trHeight w:val="44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"Благоустройство территории Евсинского сельсовета на 2015-2020 годы" 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4 700,6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"Уличное освещение"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58.1.00.00000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2 277,0</w:t>
            </w:r>
          </w:p>
        </w:tc>
      </w:tr>
      <w:tr w:rsidR="005C30FC" w:rsidRPr="00912C46" w:rsidTr="005C30FC">
        <w:trPr>
          <w:trHeight w:val="64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"Уличное освещение"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"Озеленение" муниципальной программы "Благоустройство территории  Евсинского  сельсовета на 2015-2020 годы 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58.2.00.00000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C30FC" w:rsidRPr="00912C46" w:rsidTr="005C30FC">
        <w:trPr>
          <w:trHeight w:val="69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в рамках подпрограммы "Озеленение"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5C30FC" w:rsidRPr="00912C46" w:rsidTr="005C30FC">
        <w:trPr>
          <w:trHeight w:val="61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58.3.00.00000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430,0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58.4.00.00000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1 793,6</w:t>
            </w:r>
          </w:p>
        </w:tc>
      </w:tr>
      <w:tr w:rsidR="005C30FC" w:rsidRPr="00912C46" w:rsidTr="005C30FC">
        <w:trPr>
          <w:trHeight w:val="90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1 793,6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5C30FC" w:rsidRPr="00912C46" w:rsidTr="005C30FC">
        <w:trPr>
          <w:trHeight w:val="46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20 474,6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20 474,6</w:t>
            </w:r>
          </w:p>
        </w:tc>
      </w:tr>
      <w:tr w:rsidR="005C30FC" w:rsidRPr="00912C46" w:rsidTr="005C30FC">
        <w:trPr>
          <w:trHeight w:val="46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"Сохранение и развитие культуры на территории Евсинского 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20 474,6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 Сохранение и развитие культуры на территории   Евсинского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18 905,3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5C30FC" w:rsidRPr="00912C46" w:rsidTr="005C30FC">
        <w:trPr>
          <w:trHeight w:val="23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16 230,3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16 230,3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1 162,6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5C30FC" w:rsidRPr="00912C46" w:rsidTr="005C30FC">
        <w:trPr>
          <w:trHeight w:val="24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области"Управление государственными финансами в Новосибирской области на 2014-2019 годы"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402,6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 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</w:t>
            </w:r>
          </w:p>
        </w:tc>
      </w:tr>
      <w:tr w:rsidR="005C30FC" w:rsidRPr="00912C46" w:rsidTr="005C30FC">
        <w:trPr>
          <w:trHeight w:val="8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C30FC" w:rsidRPr="00912C46" w:rsidTr="005C30FC">
        <w:trPr>
          <w:trHeight w:val="37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12 238,0</w:t>
            </w:r>
          </w:p>
        </w:tc>
      </w:tr>
      <w:tr w:rsidR="005C30FC" w:rsidRPr="00912C46" w:rsidTr="005C30FC">
        <w:trPr>
          <w:trHeight w:val="26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12 238,0</w:t>
            </w:r>
          </w:p>
        </w:tc>
      </w:tr>
      <w:tr w:rsidR="005C30FC" w:rsidRPr="00912C46" w:rsidTr="005C30FC">
        <w:trPr>
          <w:trHeight w:val="64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115,0</w:t>
            </w:r>
          </w:p>
        </w:tc>
      </w:tr>
      <w:tr w:rsidR="005C30FC" w:rsidRPr="00912C46" w:rsidTr="005C30FC">
        <w:trPr>
          <w:trHeight w:val="7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муниципальной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5C30FC" w:rsidRPr="00912C46" w:rsidTr="005C30FC">
        <w:trPr>
          <w:trHeight w:val="49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5C30FC" w:rsidRPr="00912C46" w:rsidTr="005C30FC">
        <w:trPr>
          <w:trHeight w:val="49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5C30FC" w:rsidRPr="00912C46" w:rsidTr="005C30FC">
        <w:trPr>
          <w:trHeight w:val="26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12 123,0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9 000,0</w:t>
            </w:r>
          </w:p>
        </w:tc>
      </w:tr>
      <w:tr w:rsidR="005C30FC" w:rsidRPr="00912C46" w:rsidTr="005C30FC">
        <w:trPr>
          <w:trHeight w:val="39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5C30FC" w:rsidRPr="00912C46" w:rsidTr="005C30FC">
        <w:trPr>
          <w:trHeight w:val="64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3 123,0</w:t>
            </w:r>
          </w:p>
        </w:tc>
      </w:tr>
      <w:tr w:rsidR="005C30FC" w:rsidRPr="00912C46" w:rsidTr="005C30FC">
        <w:trPr>
          <w:trHeight w:val="4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5C30FC" w:rsidRPr="00912C46" w:rsidTr="005C30FC">
        <w:trPr>
          <w:trHeight w:val="26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63 464,0</w:t>
            </w:r>
          </w:p>
        </w:tc>
      </w:tr>
      <w:tr w:rsidR="005C30FC" w:rsidRPr="00912C46" w:rsidTr="005C30FC">
        <w:trPr>
          <w:trHeight w:val="21"/>
        </w:trPr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C30FC" w:rsidRPr="00E5088E" w:rsidRDefault="005C30FC" w:rsidP="005C30FC">
      <w:pPr>
        <w:jc w:val="center"/>
        <w:rPr>
          <w:rFonts w:ascii="Arial" w:hAnsi="Arial" w:cs="Arial"/>
          <w:sz w:val="24"/>
          <w:szCs w:val="24"/>
        </w:rPr>
      </w:pPr>
    </w:p>
    <w:p w:rsidR="005C30FC" w:rsidRPr="00E5088E" w:rsidRDefault="005C30FC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  <w:r w:rsidRPr="00E5088E">
        <w:rPr>
          <w:rFonts w:ascii="Arial" w:hAnsi="Arial" w:cs="Arial"/>
          <w:sz w:val="24"/>
          <w:szCs w:val="24"/>
        </w:rPr>
        <w:tab/>
      </w:r>
    </w:p>
    <w:p w:rsidR="00F177E6" w:rsidRPr="00E5088E" w:rsidRDefault="00F177E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E5088E" w:rsidRDefault="00E5088E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E5088E" w:rsidRDefault="00E5088E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E5088E" w:rsidRPr="00E5088E" w:rsidRDefault="00E5088E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tbl>
      <w:tblPr>
        <w:tblW w:w="2500" w:type="dxa"/>
        <w:tblInd w:w="7680" w:type="dxa"/>
        <w:tblLook w:val="04A0"/>
      </w:tblPr>
      <w:tblGrid>
        <w:gridCol w:w="520"/>
        <w:gridCol w:w="1980"/>
      </w:tblGrid>
      <w:tr w:rsidR="00F473A6" w:rsidRPr="00912C46" w:rsidTr="00F473A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A6" w:rsidRPr="00912C46" w:rsidRDefault="00F473A6" w:rsidP="00F47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A6" w:rsidRPr="00912C46" w:rsidRDefault="00C53526" w:rsidP="00F47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</w:t>
            </w:r>
            <w:r w:rsidR="00F473A6"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6</w:t>
            </w:r>
          </w:p>
        </w:tc>
      </w:tr>
      <w:tr w:rsidR="00F473A6" w:rsidRPr="00912C46" w:rsidTr="00F473A6">
        <w:trPr>
          <w:trHeight w:val="276"/>
        </w:trPr>
        <w:tc>
          <w:tcPr>
            <w:tcW w:w="25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3A6" w:rsidRPr="00912C46" w:rsidRDefault="00F473A6" w:rsidP="00F47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"О бюджете Евсинского  сельсовета на 2017 год и на плановый период 2018 и 2019 годов"</w:t>
            </w:r>
          </w:p>
        </w:tc>
      </w:tr>
      <w:tr w:rsidR="00F473A6" w:rsidRPr="00912C46" w:rsidTr="00F473A6">
        <w:trPr>
          <w:trHeight w:val="276"/>
        </w:trPr>
        <w:tc>
          <w:tcPr>
            <w:tcW w:w="2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73A6" w:rsidRPr="00912C46" w:rsidRDefault="00F473A6" w:rsidP="00F47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3A6" w:rsidRPr="00912C46" w:rsidTr="00F473A6">
        <w:trPr>
          <w:trHeight w:val="276"/>
        </w:trPr>
        <w:tc>
          <w:tcPr>
            <w:tcW w:w="2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73A6" w:rsidRPr="00912C46" w:rsidRDefault="00F473A6" w:rsidP="00F47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3A6" w:rsidRPr="00912C46" w:rsidTr="00F473A6">
        <w:trPr>
          <w:trHeight w:val="255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A6" w:rsidRPr="00912C46" w:rsidRDefault="00F473A6" w:rsidP="00F47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09.10.2017 №9</w:t>
            </w:r>
            <w:r w:rsidR="0060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30386" w:rsidRPr="00E5088E" w:rsidRDefault="0073038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172"/>
        <w:tblW w:w="10038" w:type="dxa"/>
        <w:tblLook w:val="04A0"/>
      </w:tblPr>
      <w:tblGrid>
        <w:gridCol w:w="5889"/>
        <w:gridCol w:w="1434"/>
        <w:gridCol w:w="581"/>
        <w:gridCol w:w="444"/>
        <w:gridCol w:w="444"/>
        <w:gridCol w:w="1246"/>
      </w:tblGrid>
      <w:tr w:rsidR="00730386" w:rsidRPr="00912C46" w:rsidTr="00730386">
        <w:trPr>
          <w:trHeight w:val="276"/>
        </w:trPr>
        <w:tc>
          <w:tcPr>
            <w:tcW w:w="1003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 И НА ПЛАНОВЫЙ ПЕРИОД 2018 И 2019 ГОДОВ</w:t>
            </w:r>
          </w:p>
        </w:tc>
      </w:tr>
      <w:tr w:rsidR="00730386" w:rsidRPr="00912C46" w:rsidTr="00730386">
        <w:trPr>
          <w:trHeight w:val="276"/>
        </w:trPr>
        <w:tc>
          <w:tcPr>
            <w:tcW w:w="1003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701"/>
        </w:trPr>
        <w:tc>
          <w:tcPr>
            <w:tcW w:w="1003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02"/>
        </w:trPr>
        <w:tc>
          <w:tcPr>
            <w:tcW w:w="5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02"/>
        </w:trPr>
        <w:tc>
          <w:tcPr>
            <w:tcW w:w="5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730386" w:rsidRPr="00912C46" w:rsidTr="00730386">
        <w:trPr>
          <w:trHeight w:val="202"/>
        </w:trPr>
        <w:tc>
          <w:tcPr>
            <w:tcW w:w="5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76"/>
        </w:trPr>
        <w:tc>
          <w:tcPr>
            <w:tcW w:w="1003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</w:t>
            </w:r>
          </w:p>
        </w:tc>
      </w:tr>
      <w:tr w:rsidR="00730386" w:rsidRPr="00912C46" w:rsidTr="00730386">
        <w:trPr>
          <w:trHeight w:val="653"/>
        </w:trPr>
        <w:tc>
          <w:tcPr>
            <w:tcW w:w="1003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  <w:r w:rsidRPr="00E5088E">
        <w:rPr>
          <w:rFonts w:ascii="Arial" w:hAnsi="Arial" w:cs="Arial"/>
          <w:sz w:val="24"/>
          <w:szCs w:val="24"/>
        </w:rPr>
        <w:tab/>
      </w:r>
    </w:p>
    <w:tbl>
      <w:tblPr>
        <w:tblW w:w="10417" w:type="dxa"/>
        <w:tblInd w:w="91" w:type="dxa"/>
        <w:tblLook w:val="04A0"/>
      </w:tblPr>
      <w:tblGrid>
        <w:gridCol w:w="6014"/>
        <w:gridCol w:w="1610"/>
        <w:gridCol w:w="593"/>
        <w:gridCol w:w="470"/>
        <w:gridCol w:w="523"/>
        <w:gridCol w:w="1272"/>
      </w:tblGrid>
      <w:tr w:rsidR="00730386" w:rsidRPr="00912C46" w:rsidTr="00730386">
        <w:trPr>
          <w:trHeight w:val="248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730386" w:rsidRPr="00912C46" w:rsidTr="00730386">
        <w:trPr>
          <w:trHeight w:val="248"/>
        </w:trPr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30386" w:rsidRPr="00912C46" w:rsidTr="00730386">
        <w:trPr>
          <w:trHeight w:val="1313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обьектах на территории  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93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70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"Дорожное хозяйство в Евсинском сельсовете на 2015-2020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52.0.00.00000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730386" w:rsidRPr="00912C46" w:rsidTr="00730386">
        <w:trPr>
          <w:trHeight w:val="627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Развитие автомобильных дорог местного значения на территории Евсинского сельсовета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2 072,3</w:t>
            </w:r>
          </w:p>
        </w:tc>
      </w:tr>
      <w:tr w:rsidR="00730386" w:rsidRPr="00912C46" w:rsidTr="00730386">
        <w:trPr>
          <w:trHeight w:val="904"/>
        </w:trPr>
        <w:tc>
          <w:tcPr>
            <w:tcW w:w="60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автомобильных дорог местного значения  на территории Евсинского сельсовета за счет средств местного бюджета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730386" w:rsidRPr="00912C46" w:rsidTr="00730386">
        <w:trPr>
          <w:trHeight w:val="627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 за счет средств резервного фонда Правительства Новосибирской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87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"Комплексное развитие  коммунальной инфраструктуры Евсинского  сельсовета на 2012-2021 годы"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57.0.00.00000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6 602,5</w:t>
            </w:r>
          </w:p>
        </w:tc>
      </w:tr>
      <w:tr w:rsidR="00730386" w:rsidRPr="00912C46" w:rsidTr="00730386">
        <w:trPr>
          <w:trHeight w:val="106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 в рамках Муниципальной программы " Комплексное развитие  коммунальной инфраструктуры Евсинского  сельсовета на 2012-2021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30386" w:rsidRPr="00912C46" w:rsidTr="00730386">
        <w:trPr>
          <w:trHeight w:val="1663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подготовке объектов  жилищно-коммунального хозяйства НСО к работе в осенне-зимний период подпрограммы"Безопасность жилищно-коммунального хозяйства" государственной программы НСО"Жилищно-коммунальное хозяйство НСО на 2015-2020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35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93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977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навозмещение недополученных доходов и возмещение фактически понесенных затрат в связи с производством товаров, выполнением работ, оказанием услуг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1546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реализацию мероприятий по подготовке объектов жилищно-коммунального  хозяйства НСО к работе в осенне-зимний период подпрограммы"Безопасность жилищно-коммунального хозяйства"государственной программы НСО"жилищно-коммунальное хозяйство НСО 2015-2020годы"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408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ассигнования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93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89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возмещение  фактически понесенных затрат в связи с производством товаров, выполнением работ, оказанием услуг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729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"Благоустройство территории Евсинского сельсовета на 2015-2020 годы"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58.0.00.00000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4 700,6</w:t>
            </w:r>
          </w:p>
        </w:tc>
      </w:tr>
      <w:tr w:rsidR="00730386" w:rsidRPr="00912C46" w:rsidTr="00730386">
        <w:trPr>
          <w:trHeight w:val="963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"Уличное освещение"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963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"Уличное освещение"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89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"Озеленение" муниципальной программы "Благоустройство территории  Евсинского  сельсовета на 2015-2020 годы 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58.2.00.00000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948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"Озеленение"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105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58.3.00.00000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1196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1327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58.4.00.00000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1298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686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"Сохранение и развитие культуры на территории Евсинского 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20 474,6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1 162,6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730386" w:rsidRPr="00912C46" w:rsidTr="00730386">
        <w:trPr>
          <w:trHeight w:val="919"/>
        </w:trPr>
        <w:tc>
          <w:tcPr>
            <w:tcW w:w="60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 Сохранение и развитие культуры на территории  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18 905,3</w:t>
            </w:r>
          </w:p>
        </w:tc>
      </w:tr>
      <w:tr w:rsidR="00730386" w:rsidRPr="00912C46" w:rsidTr="00730386">
        <w:trPr>
          <w:trHeight w:val="1244"/>
        </w:trPr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16 230,3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16 230,3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124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области"Управление государственными финансами в Новосибирской области на 2014-2019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402,6</w:t>
            </w:r>
          </w:p>
        </w:tc>
      </w:tr>
      <w:tr w:rsidR="00730386" w:rsidRPr="00912C46" w:rsidTr="00730386">
        <w:trPr>
          <w:trHeight w:val="124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</w:tr>
      <w:tr w:rsidR="00730386" w:rsidRPr="00912C46" w:rsidTr="00730386">
        <w:trPr>
          <w:trHeight w:val="157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 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730386" w:rsidRPr="00912C46" w:rsidTr="00730386">
        <w:trPr>
          <w:trHeight w:val="128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730386" w:rsidRPr="00912C46" w:rsidTr="00730386">
        <w:trPr>
          <w:trHeight w:val="90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60.0.00.00000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89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1167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дорожного движения на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10 204,3</w:t>
            </w:r>
          </w:p>
        </w:tc>
      </w:tr>
      <w:tr w:rsidR="00730386" w:rsidRPr="00912C46" w:rsidTr="00730386">
        <w:trPr>
          <w:trHeight w:val="788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по обеспечению безопасности дорожного движения на территории Евсинского  сельсовета за счет средств местного бюджета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30386" w:rsidRPr="00912C46" w:rsidTr="00730386">
        <w:trPr>
          <w:trHeight w:val="919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 по обеспечению безопасности дорожного движения на территории Евсинского  сельсовета за счет акцизов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3 177,4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2 827,4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2 827,4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122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Реализацию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6 390,5</w:t>
            </w:r>
          </w:p>
        </w:tc>
      </w:tr>
      <w:tr w:rsidR="00730386" w:rsidRPr="00912C46" w:rsidTr="00730386">
        <w:trPr>
          <w:trHeight w:val="55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6 390,5</w:t>
            </w:r>
          </w:p>
        </w:tc>
      </w:tr>
      <w:tr w:rsidR="00730386" w:rsidRPr="00912C46" w:rsidTr="00730386">
        <w:trPr>
          <w:trHeight w:val="627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6 390,5</w:t>
            </w:r>
          </w:p>
        </w:tc>
      </w:tr>
      <w:tr w:rsidR="00730386" w:rsidRPr="00912C46" w:rsidTr="00730386">
        <w:trPr>
          <w:trHeight w:val="1196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Софинансирование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336,4</w:t>
            </w:r>
          </w:p>
        </w:tc>
      </w:tr>
      <w:tr w:rsidR="00730386" w:rsidRPr="00912C46" w:rsidTr="00730386">
        <w:trPr>
          <w:trHeight w:val="511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730386" w:rsidRPr="00912C46" w:rsidTr="00730386">
        <w:trPr>
          <w:trHeight w:val="656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730386" w:rsidRPr="00912C46" w:rsidTr="00730386">
        <w:trPr>
          <w:trHeight w:val="36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19 279,7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3 185,0</w:t>
            </w:r>
          </w:p>
        </w:tc>
      </w:tr>
      <w:tr w:rsidR="00730386" w:rsidRPr="00912C46" w:rsidTr="00730386">
        <w:trPr>
          <w:trHeight w:val="124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1 857,2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306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465,0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730386" w:rsidRPr="00912C46" w:rsidTr="00730386">
        <w:trPr>
          <w:trHeight w:val="36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303,0</w:t>
            </w:r>
          </w:p>
        </w:tc>
      </w:tr>
      <w:tr w:rsidR="00730386" w:rsidRPr="00912C46" w:rsidTr="00730386">
        <w:trPr>
          <w:trHeight w:val="122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30386" w:rsidRPr="00912C46" w:rsidTr="00730386">
        <w:trPr>
          <w:trHeight w:val="613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730386" w:rsidRPr="00912C46" w:rsidTr="00730386">
        <w:trPr>
          <w:trHeight w:val="36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730386" w:rsidRPr="00912C46" w:rsidTr="00730386">
        <w:trPr>
          <w:trHeight w:val="35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124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мероприятия  в области жилищного хозяйства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30386" w:rsidRPr="00912C46" w:rsidTr="00730386">
        <w:trPr>
          <w:trHeight w:val="583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730386" w:rsidRPr="00912C46" w:rsidTr="00730386">
        <w:trPr>
          <w:trHeight w:val="613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202,1</w:t>
            </w:r>
          </w:p>
        </w:tc>
      </w:tr>
      <w:tr w:rsidR="00730386" w:rsidRPr="00912C46" w:rsidTr="00730386">
        <w:trPr>
          <w:trHeight w:val="124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30386" w:rsidRPr="00912C46" w:rsidTr="00730386">
        <w:trPr>
          <w:trHeight w:val="106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9 000,0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730386" w:rsidRPr="00912C46" w:rsidTr="00730386">
        <w:trPr>
          <w:trHeight w:val="438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730386" w:rsidRPr="00912C46" w:rsidTr="00730386">
        <w:trPr>
          <w:trHeight w:val="977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3 123,0</w:t>
            </w:r>
          </w:p>
        </w:tc>
      </w:tr>
      <w:tr w:rsidR="00730386" w:rsidRPr="00912C46" w:rsidTr="00730386">
        <w:trPr>
          <w:trHeight w:val="642"/>
        </w:trPr>
        <w:tc>
          <w:tcPr>
            <w:tcW w:w="60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730386" w:rsidRPr="00912C46" w:rsidTr="00730386">
        <w:trPr>
          <w:trHeight w:val="379"/>
        </w:trPr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730386" w:rsidRPr="00912C46" w:rsidTr="00730386">
        <w:trPr>
          <w:trHeight w:val="36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63 464,0</w:t>
            </w:r>
          </w:p>
        </w:tc>
      </w:tr>
      <w:tr w:rsidR="00730386" w:rsidRPr="00912C46" w:rsidTr="00730386">
        <w:trPr>
          <w:trHeight w:val="306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33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73A6" w:rsidRPr="00E5088E" w:rsidRDefault="00F473A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tbl>
      <w:tblPr>
        <w:tblW w:w="4250" w:type="dxa"/>
        <w:tblInd w:w="6011" w:type="dxa"/>
        <w:tblLook w:val="04A0"/>
      </w:tblPr>
      <w:tblGrid>
        <w:gridCol w:w="1751"/>
        <w:gridCol w:w="2499"/>
      </w:tblGrid>
      <w:tr w:rsidR="00730386" w:rsidRPr="00912C46" w:rsidTr="00730386">
        <w:trPr>
          <w:trHeight w:val="278"/>
        </w:trPr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E5088E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</w:t>
            </w:r>
            <w:r w:rsidR="00730386"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7</w:t>
            </w:r>
          </w:p>
        </w:tc>
      </w:tr>
      <w:tr w:rsidR="00730386" w:rsidRPr="00912C46" w:rsidTr="00730386">
        <w:trPr>
          <w:trHeight w:val="278"/>
        </w:trPr>
        <w:tc>
          <w:tcPr>
            <w:tcW w:w="42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"О бюджете  Евсинского сельсовета на 2017 год и на плановый период 2018 и 2019 годов"</w:t>
            </w:r>
          </w:p>
        </w:tc>
      </w:tr>
      <w:tr w:rsidR="00730386" w:rsidRPr="00912C46" w:rsidTr="00730386">
        <w:trPr>
          <w:trHeight w:val="278"/>
        </w:trPr>
        <w:tc>
          <w:tcPr>
            <w:tcW w:w="42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78"/>
        </w:trPr>
        <w:tc>
          <w:tcPr>
            <w:tcW w:w="42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78"/>
        </w:trPr>
        <w:tc>
          <w:tcPr>
            <w:tcW w:w="4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09.10.2017 № 9</w:t>
            </w:r>
            <w:r w:rsidR="0060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65"/>
        <w:tblW w:w="10399" w:type="dxa"/>
        <w:tblLook w:val="04A0"/>
      </w:tblPr>
      <w:tblGrid>
        <w:gridCol w:w="6336"/>
        <w:gridCol w:w="628"/>
        <w:gridCol w:w="466"/>
        <w:gridCol w:w="466"/>
        <w:gridCol w:w="1346"/>
        <w:gridCol w:w="222"/>
        <w:gridCol w:w="935"/>
      </w:tblGrid>
      <w:tr w:rsidR="00730386" w:rsidRPr="00912C46" w:rsidTr="00730386">
        <w:trPr>
          <w:trHeight w:val="276"/>
        </w:trPr>
        <w:tc>
          <w:tcPr>
            <w:tcW w:w="1039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МЕСТНОГО БЮДЖЕТА НА 2017 ГОД И НА ПЛАНОВЫЙ ПЕРИОД 2018 И 2019 годов</w:t>
            </w:r>
          </w:p>
        </w:tc>
      </w:tr>
      <w:tr w:rsidR="00730386" w:rsidRPr="00912C46" w:rsidTr="00730386">
        <w:trPr>
          <w:trHeight w:val="446"/>
        </w:trPr>
        <w:tc>
          <w:tcPr>
            <w:tcW w:w="103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81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730386" w:rsidRPr="00912C46" w:rsidTr="00730386">
        <w:trPr>
          <w:trHeight w:val="23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76"/>
        </w:trPr>
        <w:tc>
          <w:tcPr>
            <w:tcW w:w="1039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местного бюджета на 2017 год</w:t>
            </w:r>
          </w:p>
        </w:tc>
      </w:tr>
      <w:tr w:rsidR="00730386" w:rsidRPr="00912C46" w:rsidTr="00730386">
        <w:trPr>
          <w:trHeight w:val="276"/>
        </w:trPr>
        <w:tc>
          <w:tcPr>
            <w:tcW w:w="103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76"/>
        </w:trPr>
        <w:tc>
          <w:tcPr>
            <w:tcW w:w="103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3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</w:tbl>
    <w:tbl>
      <w:tblPr>
        <w:tblW w:w="10064" w:type="dxa"/>
        <w:tblInd w:w="91" w:type="dxa"/>
        <w:tblLook w:val="04A0"/>
      </w:tblPr>
      <w:tblGrid>
        <w:gridCol w:w="5183"/>
        <w:gridCol w:w="787"/>
        <w:gridCol w:w="470"/>
        <w:gridCol w:w="523"/>
        <w:gridCol w:w="1610"/>
        <w:gridCol w:w="576"/>
        <w:gridCol w:w="1073"/>
      </w:tblGrid>
      <w:tr w:rsidR="00730386" w:rsidRPr="00912C46" w:rsidTr="00730386">
        <w:trPr>
          <w:trHeight w:val="29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30386" w:rsidRPr="00912C46" w:rsidTr="00730386">
        <w:trPr>
          <w:trHeight w:val="275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 Евсинского  сельсовета Искитимского района Новосибирской области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63 464,0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6 467,2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58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440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5 042,3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5 042,3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730386" w:rsidRPr="00912C46" w:rsidTr="00730386">
        <w:trPr>
          <w:trHeight w:val="58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1 857,2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30386" w:rsidRPr="00912C46" w:rsidTr="00730386">
        <w:trPr>
          <w:trHeight w:val="440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768,0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730386" w:rsidRPr="00912C46" w:rsidTr="00730386">
        <w:trPr>
          <w:trHeight w:val="151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730386" w:rsidRPr="00912C46" w:rsidTr="00730386">
        <w:trPr>
          <w:trHeight w:val="130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202,1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</w:tr>
      <w:tr w:rsidR="00730386" w:rsidRPr="00912C46" w:rsidTr="00730386">
        <w:trPr>
          <w:trHeight w:val="58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577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обьектах на территории 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522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12 504,0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12 504,0</w:t>
            </w:r>
          </w:p>
        </w:tc>
      </w:tr>
      <w:tr w:rsidR="00730386" w:rsidRPr="00912C46" w:rsidTr="00730386">
        <w:trPr>
          <w:trHeight w:val="34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"Дорожное хозяйство в Евсинском сельсовете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52.0.00.00000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730386" w:rsidRPr="00912C46" w:rsidTr="00730386">
        <w:trPr>
          <w:trHeight w:val="357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мероприятие: Развитие автомобильных дорог местного значения на территории Евсинского сельсовета 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730386" w:rsidRPr="00912C46" w:rsidTr="00730386">
        <w:trPr>
          <w:trHeight w:val="440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развитию автомобильных дорог местного значения  на территории Евсинского сельсовета за счет средств местного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1 722,3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 за счет средств резервного фонда Правительства Новосибирской области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522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дорожного движения на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10 204,3</w:t>
            </w:r>
          </w:p>
        </w:tc>
      </w:tr>
      <w:tr w:rsidR="00730386" w:rsidRPr="00912C46" w:rsidTr="00730386">
        <w:trPr>
          <w:trHeight w:val="42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Мероприятий по обеспечению безопасности дорожного движения на территории   сельсовета за счет средств местного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30386" w:rsidRPr="00912C46" w:rsidTr="00730386">
        <w:trPr>
          <w:trHeight w:val="398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 по обеспечению безопасности дорожного движения на территории    Евсинского  сельсовета за счет акцизов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3 177,4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2 827,4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2 827,4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584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Реализацию мероприятий государственной программы Новосибирской области"Развитие автомобильных дорог регионального, межмуниципального и местного значения Новосибирской области в 2015-2022 годах"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6 390,5</w:t>
            </w:r>
          </w:p>
        </w:tc>
      </w:tr>
      <w:tr w:rsidR="00730386" w:rsidRPr="00912C46" w:rsidTr="00730386">
        <w:trPr>
          <w:trHeight w:val="282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6 390,5</w:t>
            </w:r>
          </w:p>
        </w:tc>
      </w:tr>
      <w:tr w:rsidR="00730386" w:rsidRPr="00912C46" w:rsidTr="00730386">
        <w:trPr>
          <w:trHeight w:val="323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6 390,5</w:t>
            </w:r>
          </w:p>
        </w:tc>
      </w:tr>
      <w:tr w:rsidR="00730386" w:rsidRPr="00912C46" w:rsidTr="00730386">
        <w:trPr>
          <w:trHeight w:val="58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336,4</w:t>
            </w:r>
          </w:p>
        </w:tc>
      </w:tr>
      <w:tr w:rsidR="00730386" w:rsidRPr="00912C46" w:rsidTr="00730386">
        <w:trPr>
          <w:trHeight w:val="330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730386" w:rsidRPr="00912C46" w:rsidTr="00730386">
        <w:trPr>
          <w:trHeight w:val="323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730386" w:rsidRPr="00912C46" w:rsidTr="00730386">
        <w:trPr>
          <w:trHeight w:val="165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227,4</w:t>
            </w:r>
          </w:p>
        </w:tc>
      </w:tr>
      <w:tr w:rsidR="00730386" w:rsidRPr="00912C46" w:rsidTr="00730386">
        <w:trPr>
          <w:trHeight w:val="172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11 353,1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172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мероприятия  в области жилищного хозяйства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6 602,5</w:t>
            </w:r>
          </w:p>
        </w:tc>
      </w:tr>
      <w:tr w:rsidR="00730386" w:rsidRPr="00912C46" w:rsidTr="00730386">
        <w:trPr>
          <w:trHeight w:val="323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 коммунальной инфраструктуры   Евсинского  сельсовета на 2012-2021 годы"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30386" w:rsidRPr="00912C46" w:rsidTr="00730386">
        <w:trPr>
          <w:trHeight w:val="467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области коммунального хозяйства в рамках Муниципальной программы " Комплексное развитие коммунальной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инфраструктуры  Евсинского  сельсовета на 2021-2021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30386" w:rsidRPr="00912C46" w:rsidTr="00730386">
        <w:trPr>
          <w:trHeight w:val="371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30386" w:rsidRPr="00912C46" w:rsidTr="00730386">
        <w:trPr>
          <w:trHeight w:val="20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30386" w:rsidRPr="00912C46" w:rsidTr="00730386">
        <w:trPr>
          <w:trHeight w:val="769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на реализацию мероприятий по подготовке объектов жилищно-коммунального хозяйства НСО к работе в осенне-зимний период подпрограммы"Безопасность жилищно-коммунального хозяйства" государственной программы НСО"жилищно-коммунальное хозяйство НСО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501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687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возмещение фактически понесенных затрат в связи с производством(реорганизацией) товаров, выполнением работ,оказанием услуг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797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подготовку объектов жилищно-коммунального хозяйства НСО к работе в осенне-зимний период подпрограммы"Безопасность жилищно-коммунального хозяйства" госуд. Программы НСО"жилищно-коммунальное хозяйство НСО 2015-2020 годы"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220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529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708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возмещение фактически понесенных затрат в связи с производством(реорганизацией) товаров, выполнением работ,оказанием услуг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4 700,6</w:t>
            </w:r>
          </w:p>
        </w:tc>
      </w:tr>
      <w:tr w:rsidR="00730386" w:rsidRPr="00912C46" w:rsidTr="00730386">
        <w:trPr>
          <w:trHeight w:val="371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"Благоустройство территории Евсинского сельсовета на 2015-2020 годы" 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4 700,6</w:t>
            </w:r>
          </w:p>
        </w:tc>
      </w:tr>
      <w:tr w:rsidR="00730386" w:rsidRPr="00912C46" w:rsidTr="00730386">
        <w:trPr>
          <w:trHeight w:val="440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"Уличное освещение"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501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в рамках подпрограммы "Уличное освещение" муниципальной программы "Благоустройство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440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"Озеленение" муниципальной программы "Благоустройство территории  Евсинского  сельсовета на 2015-2020 годы 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488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"Озеленение"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488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58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412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591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20 474,6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20 474,6</w:t>
            </w:r>
          </w:p>
        </w:tc>
      </w:tr>
      <w:tr w:rsidR="00730386" w:rsidRPr="00912C46" w:rsidTr="00730386">
        <w:trPr>
          <w:trHeight w:val="323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"Сохранение и развитие культуры на территории Евсинского 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20 474,6</w:t>
            </w:r>
          </w:p>
        </w:tc>
      </w:tr>
      <w:tr w:rsidR="00730386" w:rsidRPr="00912C46" w:rsidTr="00730386">
        <w:trPr>
          <w:trHeight w:val="412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 Сохранение и развитие культуры на территории  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18 905,3</w:t>
            </w:r>
          </w:p>
        </w:tc>
      </w:tr>
      <w:tr w:rsidR="00730386" w:rsidRPr="00912C46" w:rsidTr="00730386">
        <w:trPr>
          <w:trHeight w:val="58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730386" w:rsidRPr="00912C46" w:rsidTr="00730386">
        <w:trPr>
          <w:trHeight w:val="172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16 230,3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16 230,3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730386" w:rsidRPr="00912C46" w:rsidTr="00730386">
        <w:trPr>
          <w:trHeight w:val="58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области"Управление государственными финансами в Новосибирской области на 2014-2019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402,6</w:t>
            </w:r>
          </w:p>
        </w:tc>
      </w:tr>
      <w:tr w:rsidR="00730386" w:rsidRPr="00912C46" w:rsidTr="00730386">
        <w:trPr>
          <w:trHeight w:val="58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</w:tr>
      <w:tr w:rsidR="00730386" w:rsidRPr="00912C46" w:rsidTr="00730386">
        <w:trPr>
          <w:trHeight w:val="570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 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</w:t>
            </w:r>
          </w:p>
        </w:tc>
      </w:tr>
      <w:tr w:rsidR="00730386" w:rsidRPr="00912C46" w:rsidTr="00730386">
        <w:trPr>
          <w:trHeight w:val="563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234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12 238,0</w:t>
            </w:r>
          </w:p>
        </w:tc>
      </w:tr>
      <w:tr w:rsidR="00730386" w:rsidRPr="00912C46" w:rsidTr="00730386">
        <w:trPr>
          <w:trHeight w:val="172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12 238,0</w:t>
            </w:r>
          </w:p>
        </w:tc>
      </w:tr>
      <w:tr w:rsidR="00730386" w:rsidRPr="00912C46" w:rsidTr="00730386">
        <w:trPr>
          <w:trHeight w:val="4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460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330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330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12 123,0</w:t>
            </w:r>
          </w:p>
        </w:tc>
      </w:tr>
      <w:tr w:rsidR="00730386" w:rsidRPr="00912C46" w:rsidTr="00730386">
        <w:trPr>
          <w:trHeight w:val="453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730386" w:rsidRPr="00912C46" w:rsidTr="00730386">
        <w:trPr>
          <w:trHeight w:val="268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730386" w:rsidRPr="00912C46" w:rsidTr="00730386">
        <w:trPr>
          <w:trHeight w:val="453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99.0.00.S0760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730386" w:rsidRPr="00912C46" w:rsidTr="00730386">
        <w:trPr>
          <w:trHeight w:val="261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99.0.00.S0760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99.0.00.S0760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730386" w:rsidRPr="00912C46" w:rsidTr="00730386">
        <w:trPr>
          <w:trHeight w:val="172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63 464,0</w:t>
            </w:r>
          </w:p>
        </w:tc>
      </w:tr>
    </w:tbl>
    <w:p w:rsidR="00730386" w:rsidRPr="00E5088E" w:rsidRDefault="00730386" w:rsidP="00730386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right" w:tblpY="-873"/>
        <w:tblW w:w="2730" w:type="dxa"/>
        <w:tblLook w:val="04A0"/>
      </w:tblPr>
      <w:tblGrid>
        <w:gridCol w:w="780"/>
        <w:gridCol w:w="1950"/>
      </w:tblGrid>
      <w:tr w:rsidR="00912C46" w:rsidRPr="00912C46" w:rsidTr="00912C46">
        <w:trPr>
          <w:trHeight w:val="23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9</w:t>
            </w:r>
          </w:p>
        </w:tc>
      </w:tr>
      <w:tr w:rsidR="00912C46" w:rsidRPr="00912C46" w:rsidTr="00912C46">
        <w:trPr>
          <w:trHeight w:val="276"/>
        </w:trPr>
        <w:tc>
          <w:tcPr>
            <w:tcW w:w="27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"О бюджете   Евсинского  сельсовета на 2017 год и на плановый период 2018 и 2019 годов"</w:t>
            </w:r>
          </w:p>
        </w:tc>
      </w:tr>
      <w:tr w:rsidR="00912C46" w:rsidRPr="00912C46" w:rsidTr="00912C46">
        <w:trPr>
          <w:trHeight w:val="276"/>
        </w:trPr>
        <w:tc>
          <w:tcPr>
            <w:tcW w:w="27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C46" w:rsidRPr="00912C46" w:rsidTr="00912C46">
        <w:trPr>
          <w:trHeight w:val="462"/>
        </w:trPr>
        <w:tc>
          <w:tcPr>
            <w:tcW w:w="27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C46" w:rsidRPr="00912C46" w:rsidTr="00912C46">
        <w:trPr>
          <w:trHeight w:val="294"/>
        </w:trPr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09.10.2017 № 9</w:t>
            </w:r>
            <w:r w:rsidR="0060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12C46" w:rsidRPr="00912C46" w:rsidTr="00912C46">
        <w:trPr>
          <w:trHeight w:val="294"/>
        </w:trPr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0386" w:rsidRPr="00E5088E" w:rsidRDefault="00730386" w:rsidP="00730386">
      <w:pPr>
        <w:tabs>
          <w:tab w:val="left" w:pos="2412"/>
        </w:tabs>
        <w:rPr>
          <w:rFonts w:ascii="Arial" w:hAnsi="Arial" w:cs="Arial"/>
          <w:sz w:val="24"/>
          <w:szCs w:val="24"/>
        </w:rPr>
      </w:pPr>
      <w:r w:rsidRPr="00E5088E">
        <w:rPr>
          <w:rFonts w:ascii="Arial" w:hAnsi="Arial" w:cs="Arial"/>
          <w:sz w:val="24"/>
          <w:szCs w:val="24"/>
        </w:rPr>
        <w:tab/>
      </w:r>
    </w:p>
    <w:p w:rsidR="00730386" w:rsidRPr="00E5088E" w:rsidRDefault="00730386" w:rsidP="00730386">
      <w:pPr>
        <w:tabs>
          <w:tab w:val="left" w:pos="2412"/>
        </w:tabs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1712"/>
        <w:tblW w:w="10105" w:type="dxa"/>
        <w:tblLook w:val="04A0"/>
      </w:tblPr>
      <w:tblGrid>
        <w:gridCol w:w="5355"/>
        <w:gridCol w:w="556"/>
        <w:gridCol w:w="413"/>
        <w:gridCol w:w="413"/>
        <w:gridCol w:w="382"/>
        <w:gridCol w:w="413"/>
        <w:gridCol w:w="413"/>
        <w:gridCol w:w="604"/>
        <w:gridCol w:w="541"/>
        <w:gridCol w:w="1015"/>
      </w:tblGrid>
      <w:tr w:rsidR="00912C46" w:rsidRPr="00912C46" w:rsidTr="00912C46">
        <w:trPr>
          <w:trHeight w:val="276"/>
        </w:trPr>
        <w:tc>
          <w:tcPr>
            <w:tcW w:w="1010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НА КАПИТАЛЬНЫЕ ВЛОЖЕНИЯ ИЗ МЕСТНОГО БЮДЖЕТА ПО НАПРАВЛЕНИЯМ И ОБЪЕКТАМ В 2017 ГОД И ПЛАНОВЫЙ ПЕРИОД 2018-2019 ГОДОВ</w:t>
            </w:r>
          </w:p>
        </w:tc>
      </w:tr>
      <w:tr w:rsidR="00912C46" w:rsidRPr="00912C46" w:rsidTr="00912C46">
        <w:trPr>
          <w:trHeight w:val="276"/>
        </w:trPr>
        <w:tc>
          <w:tcPr>
            <w:tcW w:w="1010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2C46" w:rsidRPr="00912C46" w:rsidTr="00912C46">
        <w:trPr>
          <w:trHeight w:val="84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2C46" w:rsidRPr="00912C46" w:rsidTr="00912C46">
        <w:trPr>
          <w:trHeight w:val="19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912C46" w:rsidRPr="00912C46" w:rsidTr="00912C46">
        <w:trPr>
          <w:trHeight w:val="169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C46" w:rsidRPr="00912C46" w:rsidTr="00912C46">
        <w:trPr>
          <w:trHeight w:val="276"/>
        </w:trPr>
        <w:tc>
          <w:tcPr>
            <w:tcW w:w="1010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на капитальные вложения из местного бюджета по направлениям и обектам в 2017 году</w:t>
            </w:r>
          </w:p>
        </w:tc>
      </w:tr>
      <w:tr w:rsidR="00912C46" w:rsidRPr="00912C46" w:rsidTr="00912C46">
        <w:trPr>
          <w:trHeight w:val="276"/>
        </w:trPr>
        <w:tc>
          <w:tcPr>
            <w:tcW w:w="1010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2C46" w:rsidRPr="00912C46" w:rsidTr="00912C46">
        <w:trPr>
          <w:trHeight w:val="163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912C46" w:rsidRPr="00912C46" w:rsidTr="00912C46">
        <w:trPr>
          <w:trHeight w:val="163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3526" w:rsidRDefault="00C53526" w:rsidP="00C53526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4729"/>
        <w:tblW w:w="10564" w:type="dxa"/>
        <w:tblLook w:val="04A0"/>
      </w:tblPr>
      <w:tblGrid>
        <w:gridCol w:w="4053"/>
        <w:gridCol w:w="837"/>
        <w:gridCol w:w="522"/>
        <w:gridCol w:w="549"/>
        <w:gridCol w:w="491"/>
        <w:gridCol w:w="434"/>
        <w:gridCol w:w="491"/>
        <w:gridCol w:w="910"/>
        <w:gridCol w:w="624"/>
        <w:gridCol w:w="1653"/>
      </w:tblGrid>
      <w:tr w:rsidR="00C53526" w:rsidRPr="00912C46" w:rsidTr="00C53526">
        <w:trPr>
          <w:trHeight w:val="157"/>
        </w:trPr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направления и объекта</w:t>
            </w:r>
          </w:p>
        </w:tc>
        <w:tc>
          <w:tcPr>
            <w:tcW w:w="48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Бюджетная классификация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Лимиты капитальных вложений</w:t>
            </w:r>
          </w:p>
        </w:tc>
      </w:tr>
      <w:tr w:rsidR="00C53526" w:rsidRPr="00912C46" w:rsidTr="00C53526">
        <w:trPr>
          <w:trHeight w:val="336"/>
        </w:trPr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526" w:rsidRPr="00912C46" w:rsidTr="00C53526">
        <w:trPr>
          <w:trHeight w:val="168"/>
        </w:trPr>
        <w:tc>
          <w:tcPr>
            <w:tcW w:w="40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13 601,5</w:t>
            </w:r>
          </w:p>
        </w:tc>
      </w:tr>
      <w:tr w:rsidR="00C53526" w:rsidRPr="00912C46" w:rsidTr="00C53526">
        <w:trPr>
          <w:trHeight w:val="648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дорожного движения на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C53526" w:rsidRPr="00912C46" w:rsidTr="00C53526">
        <w:trPr>
          <w:trHeight w:val="21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автобусных остановок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06070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C53526" w:rsidRPr="00912C46" w:rsidTr="00C53526">
        <w:trPr>
          <w:trHeight w:val="476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"Комплексное развитие  коммунальной инфраструктуры   Евсинского  сельсовета на 2012-2021 годы"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1 128,5</w:t>
            </w:r>
          </w:p>
        </w:tc>
      </w:tr>
      <w:tr w:rsidR="00C53526" w:rsidRPr="00912C46" w:rsidTr="00C53526">
        <w:trPr>
          <w:trHeight w:val="249"/>
        </w:trPr>
        <w:tc>
          <w:tcPr>
            <w:tcW w:w="4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водопровода под железной дорогой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08260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1128,50</w:t>
            </w:r>
          </w:p>
        </w:tc>
      </w:tr>
      <w:tr w:rsidR="00C53526" w:rsidRPr="00912C46" w:rsidTr="00C53526">
        <w:trPr>
          <w:trHeight w:val="499"/>
        </w:trPr>
        <w:tc>
          <w:tcPr>
            <w:tcW w:w="4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9000,00</w:t>
            </w:r>
          </w:p>
        </w:tc>
      </w:tr>
      <w:tr w:rsidR="00C53526" w:rsidRPr="00912C46" w:rsidTr="00C53526">
        <w:trPr>
          <w:trHeight w:val="249"/>
        </w:trPr>
        <w:tc>
          <w:tcPr>
            <w:tcW w:w="4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комплексной спортивной площадки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9000,00</w:t>
            </w:r>
          </w:p>
        </w:tc>
      </w:tr>
      <w:tr w:rsidR="00C53526" w:rsidRPr="00912C46" w:rsidTr="00C53526">
        <w:trPr>
          <w:trHeight w:val="524"/>
        </w:trPr>
        <w:tc>
          <w:tcPr>
            <w:tcW w:w="4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Софинансирование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3123,0</w:t>
            </w:r>
          </w:p>
        </w:tc>
      </w:tr>
      <w:tr w:rsidR="00C53526" w:rsidRPr="00912C46" w:rsidTr="00C53526">
        <w:trPr>
          <w:trHeight w:val="225"/>
        </w:trPr>
        <w:tc>
          <w:tcPr>
            <w:tcW w:w="4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комплексной спортивной площадки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S0670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3123,0</w:t>
            </w:r>
          </w:p>
        </w:tc>
      </w:tr>
      <w:tr w:rsidR="00C53526" w:rsidRPr="00912C46" w:rsidTr="00C53526">
        <w:trPr>
          <w:trHeight w:val="132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3526" w:rsidRPr="00C53526" w:rsidRDefault="00C53526" w:rsidP="00C53526">
      <w:pPr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2412"/>
        </w:tabs>
        <w:rPr>
          <w:rFonts w:ascii="Arial" w:hAnsi="Arial" w:cs="Arial"/>
          <w:sz w:val="24"/>
          <w:szCs w:val="24"/>
        </w:rPr>
      </w:pPr>
    </w:p>
    <w:p w:rsidR="00B80F4B" w:rsidRPr="00E5088E" w:rsidRDefault="00B80F4B" w:rsidP="00730386">
      <w:pPr>
        <w:tabs>
          <w:tab w:val="left" w:pos="2412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rPr>
          <w:rFonts w:ascii="Arial" w:hAnsi="Arial" w:cs="Arial"/>
          <w:sz w:val="24"/>
          <w:szCs w:val="24"/>
        </w:rPr>
      </w:pPr>
    </w:p>
    <w:p w:rsidR="00B80F4B" w:rsidRPr="00E5088E" w:rsidRDefault="00B80F4B" w:rsidP="00B80F4B">
      <w:pPr>
        <w:tabs>
          <w:tab w:val="left" w:pos="4008"/>
        </w:tabs>
        <w:rPr>
          <w:rFonts w:ascii="Arial" w:hAnsi="Arial" w:cs="Arial"/>
          <w:sz w:val="24"/>
          <w:szCs w:val="24"/>
        </w:rPr>
      </w:pPr>
    </w:p>
    <w:sectPr w:rsidR="00B80F4B" w:rsidRPr="00E5088E" w:rsidSect="00656F75">
      <w:headerReference w:type="even" r:id="rId7"/>
      <w:headerReference w:type="default" r:id="rId8"/>
      <w:pgSz w:w="11906" w:h="16838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F89" w:rsidRDefault="00097F89" w:rsidP="00656F75">
      <w:pPr>
        <w:spacing w:after="0" w:line="240" w:lineRule="auto"/>
      </w:pPr>
      <w:r>
        <w:separator/>
      </w:r>
    </w:p>
  </w:endnote>
  <w:endnote w:type="continuationSeparator" w:id="1">
    <w:p w:rsidR="00097F89" w:rsidRDefault="00097F89" w:rsidP="00656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F89" w:rsidRDefault="00097F89" w:rsidP="00656F75">
      <w:pPr>
        <w:spacing w:after="0" w:line="240" w:lineRule="auto"/>
      </w:pPr>
      <w:r>
        <w:separator/>
      </w:r>
    </w:p>
  </w:footnote>
  <w:footnote w:type="continuationSeparator" w:id="1">
    <w:p w:rsidR="00097F89" w:rsidRDefault="00097F89" w:rsidP="00656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3BB" w:rsidRDefault="00756AC9" w:rsidP="00656F7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43B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B43BB" w:rsidRDefault="00EB43B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3BB" w:rsidRDefault="00756AC9" w:rsidP="00656F7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43B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64314">
      <w:rPr>
        <w:rStyle w:val="a7"/>
        <w:noProof/>
      </w:rPr>
      <w:t>30</w:t>
    </w:r>
    <w:r>
      <w:rPr>
        <w:rStyle w:val="a7"/>
      </w:rPr>
      <w:fldChar w:fldCharType="end"/>
    </w:r>
  </w:p>
  <w:p w:rsidR="00EB43BB" w:rsidRDefault="00EB43B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45A14"/>
    <w:multiLevelType w:val="hybridMultilevel"/>
    <w:tmpl w:val="478AED46"/>
    <w:lvl w:ilvl="0" w:tplc="935A7B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1257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2">
    <w:nsid w:val="4C9A7098"/>
    <w:multiLevelType w:val="hybridMultilevel"/>
    <w:tmpl w:val="2CD2DEF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49426ED"/>
    <w:multiLevelType w:val="hybridMultilevel"/>
    <w:tmpl w:val="CEB225A6"/>
    <w:lvl w:ilvl="0" w:tplc="D500F6F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6F75"/>
    <w:rsid w:val="00097F89"/>
    <w:rsid w:val="00154EF5"/>
    <w:rsid w:val="002119DA"/>
    <w:rsid w:val="002518E0"/>
    <w:rsid w:val="002E749D"/>
    <w:rsid w:val="004773F0"/>
    <w:rsid w:val="004F10FD"/>
    <w:rsid w:val="005C30FC"/>
    <w:rsid w:val="006062CC"/>
    <w:rsid w:val="00656F75"/>
    <w:rsid w:val="00730386"/>
    <w:rsid w:val="00756AC9"/>
    <w:rsid w:val="00764FDE"/>
    <w:rsid w:val="007F4FF2"/>
    <w:rsid w:val="00814556"/>
    <w:rsid w:val="00912C46"/>
    <w:rsid w:val="00A2022E"/>
    <w:rsid w:val="00B3561E"/>
    <w:rsid w:val="00B57562"/>
    <w:rsid w:val="00B80F4B"/>
    <w:rsid w:val="00BC62ED"/>
    <w:rsid w:val="00C53526"/>
    <w:rsid w:val="00D64314"/>
    <w:rsid w:val="00D936F6"/>
    <w:rsid w:val="00E5088E"/>
    <w:rsid w:val="00EB43BB"/>
    <w:rsid w:val="00F177E6"/>
    <w:rsid w:val="00F47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56F75"/>
  </w:style>
  <w:style w:type="paragraph" w:customStyle="1" w:styleId="ConsPlusTitle">
    <w:name w:val="ConsPlusTitle"/>
    <w:rsid w:val="00656F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656F7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56F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56F7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656F7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rsid w:val="00656F75"/>
    <w:rPr>
      <w:rFonts w:ascii="Calibri" w:eastAsia="Calibri" w:hAnsi="Calibri" w:cs="Times New Roman"/>
    </w:rPr>
  </w:style>
  <w:style w:type="character" w:styleId="a7">
    <w:name w:val="page number"/>
    <w:basedOn w:val="a0"/>
    <w:rsid w:val="00656F75"/>
  </w:style>
  <w:style w:type="paragraph" w:styleId="a8">
    <w:name w:val="Balloon Text"/>
    <w:basedOn w:val="a"/>
    <w:link w:val="a9"/>
    <w:semiHidden/>
    <w:rsid w:val="00656F75"/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56F75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rsid w:val="00656F75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rsid w:val="00656F75"/>
    <w:rPr>
      <w:rFonts w:ascii="Calibri" w:eastAsia="Calibri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656F75"/>
    <w:rPr>
      <w:rFonts w:ascii="Calibri" w:eastAsia="Calibri" w:hAnsi="Calibri" w:cs="Times New Roman"/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656F75"/>
    <w:rPr>
      <w:rFonts w:ascii="Calibri" w:eastAsia="Calibri" w:hAnsi="Calibri" w:cs="Times New Roman"/>
      <w:i/>
      <w:iCs/>
      <w:color w:val="000000"/>
    </w:rPr>
  </w:style>
  <w:style w:type="paragraph" w:styleId="aa">
    <w:name w:val="Body Text"/>
    <w:basedOn w:val="a"/>
    <w:link w:val="ab"/>
    <w:rsid w:val="00656F75"/>
    <w:pPr>
      <w:spacing w:after="120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rsid w:val="00656F75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656F75"/>
    <w:rPr>
      <w:color w:val="0000FF"/>
      <w:u w:val="single"/>
    </w:rPr>
  </w:style>
  <w:style w:type="character" w:styleId="ad">
    <w:name w:val="FollowedHyperlink"/>
    <w:basedOn w:val="a0"/>
    <w:uiPriority w:val="99"/>
    <w:unhideWhenUsed/>
    <w:rsid w:val="00656F75"/>
    <w:rPr>
      <w:color w:val="800080"/>
      <w:u w:val="single"/>
    </w:rPr>
  </w:style>
  <w:style w:type="paragraph" w:customStyle="1" w:styleId="font5">
    <w:name w:val="font5"/>
    <w:basedOn w:val="a"/>
    <w:rsid w:val="00656F7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xl64">
    <w:name w:val="xl64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56F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56F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656F7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56F7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656F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56F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56F7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56F7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56F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56F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56F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56F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56F7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56F7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56F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56F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656F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656F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656F75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56F75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56F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656F7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656F7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656F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656F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656F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656F7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656F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656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56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656F7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656F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656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656F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656F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656F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656F7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2">
    <w:name w:val="xl152"/>
    <w:basedOn w:val="a"/>
    <w:rsid w:val="00656F7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656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656F7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656F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656F7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656F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656F7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656F7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656F75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656F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656F75"/>
    <w:pPr>
      <w:ind w:left="720"/>
      <w:contextualSpacing/>
    </w:pPr>
  </w:style>
  <w:style w:type="paragraph" w:styleId="af">
    <w:name w:val="footer"/>
    <w:basedOn w:val="a"/>
    <w:link w:val="af0"/>
    <w:uiPriority w:val="99"/>
    <w:semiHidden/>
    <w:unhideWhenUsed/>
    <w:rsid w:val="00656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56F75"/>
  </w:style>
  <w:style w:type="paragraph" w:customStyle="1" w:styleId="xl166">
    <w:name w:val="xl166"/>
    <w:basedOn w:val="a"/>
    <w:rsid w:val="0073038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730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730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730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3038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8942</Words>
  <Characters>50972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59795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Adm12</dc:creator>
  <cp:keywords/>
  <dc:description/>
  <cp:lastModifiedBy>1</cp:lastModifiedBy>
  <cp:revision>2</cp:revision>
  <dcterms:created xsi:type="dcterms:W3CDTF">2017-10-26T11:56:00Z</dcterms:created>
  <dcterms:modified xsi:type="dcterms:W3CDTF">2017-10-26T11:56:00Z</dcterms:modified>
</cp:coreProperties>
</file>